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bottom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bottom w:color="000000" w:space="1" w:sz="4" w:val="single"/>
        </w:pBd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Name: - Vasudev Rawool.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bottom w:color="000000" w:space="1" w:sz="4" w:val="single"/>
        </w:pBd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Profession: - Graphic Designer.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bottom w:color="000000" w:space="1" w:sz="4" w:val="single"/>
        </w:pBd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Phone No: - 7738626490.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bottom w:color="000000" w:space="1" w:sz="4" w:val="single"/>
        </w:pBd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Email: - </w:t>
      </w:r>
      <w:hyperlink r:id="rId7">
        <w:r w:rsidDel="00000000" w:rsidR="00000000" w:rsidRPr="00000000">
          <w:rPr>
            <w:rFonts w:ascii="Verdana" w:cs="Verdana" w:eastAsia="Verdana" w:hAnsi="Verdana"/>
            <w:color w:val="0563c1"/>
            <w:u w:val="single"/>
            <w:rtl w:val="0"/>
          </w:rPr>
          <w:t xml:space="preserve">Rawoolvasudev116@gmail.com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bottom w:color="000000" w:space="1" w:sz="4" w:val="single"/>
        </w:pBd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CAREER OBJECTIVE</w:t>
      </w:r>
    </w:p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Creative &amp; Passionate Graphic Designer Working With Both Print &amp; And Digital Media. Highly Motivated And Eager To Learn And Grow Under Senior Leadership And To Contribute Thoughtful Recommendations, Design And Edits And Looking To Secure A Graphic Designer Position In A Reputable Organization And To Expand My Learnings, Knowledge And Skills.</w:t>
      </w:r>
    </w:p>
    <w:p w:rsidR="00000000" w:rsidDel="00000000" w:rsidP="00000000" w:rsidRDefault="00000000" w:rsidRPr="00000000" w14:paraId="0000000B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EDUCATION QUALIFICATION</w:t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line="24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Under Graduation Of F.Y.B.A from A.V.M College of Mumbai University.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line="24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Pursuing Career Course Of Audio-Video And Vfx Prime From Arena Animation Andheri.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HSC Passed from Maharashtra Board With A+ Grade (70%) In Academic 2020-201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SSC Passed from Maharashtra Board With A+ Grade (65%) In Academic 2018-2019 Year.</w:t>
      </w:r>
    </w:p>
    <w:p w:rsidR="00000000" w:rsidDel="00000000" w:rsidP="00000000" w:rsidRDefault="00000000" w:rsidRPr="00000000" w14:paraId="00000012">
      <w:pPr>
        <w:spacing w:after="0" w:lineRule="auto"/>
        <w:ind w:left="72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PROFESSIONAL QUALIFICATION</w:t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Acquired Master Degree In Graphic Design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 learned Website Designing Skills like HTML,CSS and JAVA.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Achieved A+ Grade In Hardware And Networking.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Achieved Certificate With A+ Grade In Fluent English Speaking Classes By Times Of India Group.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Achieved 92 % In MS-CIT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Currently Working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at Eggfirst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 A Junior Graphics Designer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until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Now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Under The Studio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Team.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( Sept 2021- Till Now)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SOFTWARES KNOWN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lineRule="auto"/>
        <w:ind w:left="720" w:hanging="36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Adobe PhotoShop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Adobe Illustrator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Corel Draw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Figma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Adobe Dimensional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Adobe Premiere Pro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Adobe After Effects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Maya, Blender , 3Ds Max - ( Learning)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72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72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72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UNDERGOING PROJECTS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lineRule="auto"/>
        <w:ind w:left="720" w:hanging="36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I-CHAT UI/UX Design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spacing w:after="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M-Indicator Redesign UI/UX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pacing w:after="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CHALO App Redesign UI/UX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spacing w:after="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TP-Link Re-Branding. </w:t>
      </w:r>
    </w:p>
    <w:p w:rsidR="00000000" w:rsidDel="00000000" w:rsidP="00000000" w:rsidRDefault="00000000" w:rsidRPr="00000000" w14:paraId="00000033">
      <w:pPr>
        <w:spacing w:after="0" w:lineRule="auto"/>
        <w:ind w:left="72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left="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LANGUAGE KNOWN</w:t>
      </w:r>
    </w:p>
    <w:p w:rsidR="00000000" w:rsidDel="00000000" w:rsidP="00000000" w:rsidRDefault="00000000" w:rsidRPr="00000000" w14:paraId="00000037">
      <w:pPr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Marathi.  (Able to Read and Write) – (Expert)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Hindi.      (Able to Read and Write) – (Expert)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English.   (Able to Read and Write) – (Fluent and Proficient)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HOBBIES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firstLine="72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Travelling.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Listening to Music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Learning New Things and Much More.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Learning Technical Skill.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Reading Books And Playing Games.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KEY STRENGTHS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Multi-Tasking.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Technical Skills.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Leadership Skills.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Teamwork.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09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Effective Communication.</w:t>
      </w:r>
    </w:p>
    <w:p w:rsidR="00000000" w:rsidDel="00000000" w:rsidP="00000000" w:rsidRDefault="00000000" w:rsidRPr="00000000" w14:paraId="0000004C">
      <w:pPr>
        <w:ind w:left="36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360" w:firstLine="0"/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I DESIRE</w:t>
      </w:r>
    </w:p>
    <w:p w:rsidR="00000000" w:rsidDel="00000000" w:rsidP="00000000" w:rsidRDefault="00000000" w:rsidRPr="00000000" w14:paraId="0000004E">
      <w:pPr>
        <w:ind w:left="360" w:firstLine="0"/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Optimal Utilization of My Potentialities, Professional Growth and Self-Fulfilment with The Job.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Confirm </w:t>
      </w:r>
      <w:r w:rsidDel="00000000" w:rsidR="00000000" w:rsidRPr="00000000">
        <w:rPr>
          <w:b w:val="1"/>
          <w:sz w:val="28"/>
          <w:szCs w:val="28"/>
          <w:rtl w:val="0"/>
        </w:rPr>
        <w:t xml:space="preserve">That The Above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Details Are All Correct </w:t>
      </w:r>
      <w:r w:rsidDel="00000000" w:rsidR="00000000" w:rsidRPr="00000000">
        <w:rPr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Per My Knowledge!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Vasudev Rawool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731D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31DC"/>
  </w:style>
  <w:style w:type="paragraph" w:styleId="Footer">
    <w:name w:val="footer"/>
    <w:basedOn w:val="Normal"/>
    <w:link w:val="FooterChar"/>
    <w:uiPriority w:val="99"/>
    <w:unhideWhenUsed w:val="1"/>
    <w:rsid w:val="006731D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31DC"/>
  </w:style>
  <w:style w:type="character" w:styleId="Hyperlink">
    <w:name w:val="Hyperlink"/>
    <w:basedOn w:val="DefaultParagraphFont"/>
    <w:uiPriority w:val="99"/>
    <w:unhideWhenUsed w:val="1"/>
    <w:rsid w:val="006731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731DC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470F1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awoolvasudev116@g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w5QV/7+NRNMudFCg1Zc7YzuinA==">AMUW2mWEkl3oTjodTL3jFq0tz9zUlqM9QM6IBQniHEqqiyWjGTchbr8GvTRYcYj5WS8RkQsrbzCYe3D4a52Hy6iYlhzifzYjX/OrJGWI9vrXSpEF78mE+3o=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2021-09-02T17:28:00Z</dcterms:created>
  <dc:creator>vasudev rawool</dc:creator>
</cp:coreProperties>
</file>